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6C" w:rsidRPr="0090526C" w:rsidRDefault="0090526C" w:rsidP="0090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Span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500 Alüminyum İskeleler hafif, ayarlanabilir, kurulumu hızlı ve kolaydır. 500mm basamak aralıkl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 modüler çerçeve ve merdivenlidir. </w:t>
      </w: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Instant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alüminyum iskele sistemlerinde yükseklik, 0.5m </w:t>
      </w: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lik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artışlarla </w:t>
      </w: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demonte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edilmeden kolayca ayarlanabilmekte, modüler özelliği ve ayrı bir korkuluk elemanı gerektirmediği için daha az stokla çalışma </w:t>
      </w:r>
      <w:proofErr w:type="gramStart"/>
      <w:r w:rsidRPr="0090526C">
        <w:rPr>
          <w:rFonts w:ascii="Times New Roman" w:eastAsia="Times New Roman" w:hAnsi="Times New Roman" w:cs="Times New Roman"/>
          <w:sz w:val="24"/>
          <w:szCs w:val="24"/>
        </w:rPr>
        <w:t>imkanı</w:t>
      </w:r>
      <w:proofErr w:type="gram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sağlamaktadır. </w:t>
      </w:r>
    </w:p>
    <w:p w:rsidR="0090526C" w:rsidRPr="0090526C" w:rsidRDefault="0090526C" w:rsidP="0090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Span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500 Alüminyum iskele sistemlerinin dar (0.82m) ve geniş (1.43m) versiyonları </w:t>
      </w:r>
      <w:r w:rsidR="00BE66AC">
        <w:rPr>
          <w:rFonts w:ascii="Times New Roman" w:eastAsia="Times New Roman" w:hAnsi="Times New Roman" w:cs="Times New Roman"/>
          <w:sz w:val="24"/>
          <w:szCs w:val="24"/>
        </w:rPr>
        <w:t>mevcut olup her versiyon 2,2m’den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12,2m ayak basma</w:t>
      </w:r>
      <w:r w:rsidR="00BE66AC">
        <w:rPr>
          <w:rFonts w:ascii="Times New Roman" w:eastAsia="Times New Roman" w:hAnsi="Times New Roman" w:cs="Times New Roman"/>
          <w:sz w:val="24"/>
          <w:szCs w:val="24"/>
        </w:rPr>
        <w:t xml:space="preserve"> yüksekliğine </w:t>
      </w:r>
      <w:proofErr w:type="gramStart"/>
      <w:r w:rsidR="00BE66AC">
        <w:rPr>
          <w:rFonts w:ascii="Times New Roman" w:eastAsia="Times New Roman" w:hAnsi="Times New Roman" w:cs="Times New Roman"/>
          <w:sz w:val="24"/>
          <w:szCs w:val="24"/>
        </w:rPr>
        <w:t xml:space="preserve">kadar </w:t>
      </w:r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seçenekler</w:t>
      </w:r>
      <w:proofErr w:type="gram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sunmaktadır.</w:t>
      </w:r>
    </w:p>
    <w:p w:rsidR="0090526C" w:rsidRPr="0090526C" w:rsidRDefault="0090526C" w:rsidP="0090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2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526C" w:rsidRPr="0090526C" w:rsidRDefault="0090526C" w:rsidP="0090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Instant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Upright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alüminyum  iskele temel kule parçaları (Platformlar, tekmelikler, çapraz bağlantılar) </w:t>
      </w: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Instant'ın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diğer alüminyum iskele sistemlerinde de kullanılabilirliği kullanıcılara çeşitli çözümler sunar ve daha az stokla daha ekonomik çalışmalarını sağlar. Z şeklindeki bağlantı sistemi sağlam ve esnemez bir yapı oluştururken hızlı ve sorunsuz bir </w:t>
      </w: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montajıda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beraberinde getirir.</w:t>
      </w:r>
    </w:p>
    <w:p w:rsidR="0090526C" w:rsidRPr="0090526C" w:rsidRDefault="0090526C" w:rsidP="0090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26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526C" w:rsidRPr="0090526C" w:rsidRDefault="0090526C" w:rsidP="0090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Span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500  Alüminyum İskeleler, EN1004 ile uyumlu ve montaj sistemi Yüksek Çalışma ile ilgili kural ve yönetmeliklere uygundur.</w:t>
      </w:r>
    </w:p>
    <w:p w:rsidR="0090526C" w:rsidRPr="0090526C" w:rsidRDefault="0090526C" w:rsidP="00905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26C">
        <w:rPr>
          <w:rFonts w:ascii="Times New Roman" w:eastAsia="Times New Roman" w:hAnsi="Times New Roman" w:cs="Times New Roman"/>
          <w:sz w:val="24"/>
          <w:szCs w:val="24"/>
        </w:rPr>
        <w:t>Özellikler</w:t>
      </w:r>
    </w:p>
    <w:p w:rsidR="0090526C" w:rsidRPr="0090526C" w:rsidRDefault="0090526C" w:rsidP="009052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Avrupa'nın Gözde Alüminyum İskele Üreticisi </w:t>
      </w: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Instant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526C">
        <w:rPr>
          <w:rFonts w:ascii="Times New Roman" w:eastAsia="Times New Roman" w:hAnsi="Times New Roman" w:cs="Times New Roman"/>
          <w:sz w:val="24"/>
          <w:szCs w:val="24"/>
        </w:rPr>
        <w:t>Upright</w:t>
      </w:r>
      <w:proofErr w:type="spellEnd"/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markadır.</w:t>
      </w:r>
    </w:p>
    <w:p w:rsidR="0090526C" w:rsidRPr="0090526C" w:rsidRDefault="00BE66AC" w:rsidP="009052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0526C" w:rsidRPr="0090526C">
        <w:rPr>
          <w:rFonts w:ascii="Times New Roman" w:eastAsia="Times New Roman" w:hAnsi="Times New Roman" w:cs="Times New Roman"/>
          <w:sz w:val="24"/>
          <w:szCs w:val="24"/>
        </w:rPr>
        <w:t>raç ile nakliyesi zahmetsizdir, saklamak için ise büyük bir alan gerektirmez.</w:t>
      </w:r>
    </w:p>
    <w:p w:rsidR="00BE66AC" w:rsidRDefault="00BE66AC" w:rsidP="00BE6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0526C" w:rsidRPr="0090526C">
        <w:rPr>
          <w:rFonts w:ascii="Times New Roman" w:eastAsia="Times New Roman" w:hAnsi="Times New Roman" w:cs="Times New Roman"/>
          <w:sz w:val="24"/>
          <w:szCs w:val="24"/>
        </w:rPr>
        <w:t xml:space="preserve">ar (0.82m) ve geniş (1.43m) </w:t>
      </w:r>
      <w:proofErr w:type="gramStart"/>
      <w:r w:rsidR="0090526C" w:rsidRPr="0090526C">
        <w:rPr>
          <w:rFonts w:ascii="Times New Roman" w:eastAsia="Times New Roman" w:hAnsi="Times New Roman" w:cs="Times New Roman"/>
          <w:sz w:val="24"/>
          <w:szCs w:val="24"/>
        </w:rPr>
        <w:t>versiyonları</w:t>
      </w:r>
      <w:proofErr w:type="gramEnd"/>
      <w:r w:rsidR="0090526C" w:rsidRPr="0090526C">
        <w:rPr>
          <w:rFonts w:ascii="Times New Roman" w:eastAsia="Times New Roman" w:hAnsi="Times New Roman" w:cs="Times New Roman"/>
          <w:sz w:val="24"/>
          <w:szCs w:val="24"/>
        </w:rPr>
        <w:t xml:space="preserve"> mevcuttur</w:t>
      </w:r>
    </w:p>
    <w:p w:rsidR="0090526C" w:rsidRPr="0090526C" w:rsidRDefault="0090526C" w:rsidP="00BE66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26C">
        <w:rPr>
          <w:rFonts w:ascii="Times New Roman" w:eastAsia="Times New Roman" w:hAnsi="Times New Roman" w:cs="Times New Roman"/>
          <w:sz w:val="24"/>
          <w:szCs w:val="24"/>
        </w:rPr>
        <w:t xml:space="preserve"> İş Güvenliği Sertifikalıdır</w:t>
      </w:r>
    </w:p>
    <w:p w:rsidR="0090526C" w:rsidRPr="0090526C" w:rsidRDefault="0090526C" w:rsidP="00905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26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A0432B">
        <w:rPr>
          <w:rFonts w:ascii="Times New Roman" w:eastAsia="Times New Roman" w:hAnsi="Times New Roman" w:cs="Times New Roman"/>
          <w:sz w:val="24"/>
          <w:szCs w:val="24"/>
        </w:rPr>
        <w:t>Span</w:t>
      </w:r>
      <w:proofErr w:type="spellEnd"/>
      <w:r w:rsidR="00A0432B">
        <w:rPr>
          <w:rFonts w:ascii="Times New Roman" w:eastAsia="Times New Roman" w:hAnsi="Times New Roman" w:cs="Times New Roman"/>
          <w:sz w:val="24"/>
          <w:szCs w:val="24"/>
        </w:rPr>
        <w:t xml:space="preserve"> 500W Geniş İskele </w:t>
      </w:r>
    </w:p>
    <w:tbl>
      <w:tblPr>
        <w:tblStyle w:val="TabloKlavuzu"/>
        <w:tblW w:w="0" w:type="auto"/>
        <w:tblLook w:val="04A0"/>
      </w:tblPr>
      <w:tblGrid>
        <w:gridCol w:w="1060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A0432B" w:rsidTr="00A0432B">
        <w:tc>
          <w:tcPr>
            <w:tcW w:w="1032" w:type="dxa"/>
          </w:tcPr>
          <w:p w:rsidR="00A0432B" w:rsidRDefault="00A0432B">
            <w:r>
              <w:t xml:space="preserve">Ayak basma yüksekliği </w:t>
            </w:r>
          </w:p>
        </w:tc>
        <w:tc>
          <w:tcPr>
            <w:tcW w:w="731" w:type="dxa"/>
          </w:tcPr>
          <w:p w:rsidR="00A0432B" w:rsidRDefault="00A0432B">
            <w:r>
              <w:t>4,2m</w:t>
            </w:r>
          </w:p>
        </w:tc>
        <w:tc>
          <w:tcPr>
            <w:tcW w:w="731" w:type="dxa"/>
          </w:tcPr>
          <w:p w:rsidR="00A0432B" w:rsidRDefault="00A0432B">
            <w:r>
              <w:t>5,2m</w:t>
            </w:r>
          </w:p>
        </w:tc>
        <w:tc>
          <w:tcPr>
            <w:tcW w:w="731" w:type="dxa"/>
          </w:tcPr>
          <w:p w:rsidR="00A0432B" w:rsidRDefault="00A0432B">
            <w:r>
              <w:t>6,2m</w:t>
            </w:r>
          </w:p>
        </w:tc>
        <w:tc>
          <w:tcPr>
            <w:tcW w:w="731" w:type="dxa"/>
          </w:tcPr>
          <w:p w:rsidR="00A0432B" w:rsidRDefault="00A0432B">
            <w:r>
              <w:t>7,2m</w:t>
            </w:r>
          </w:p>
        </w:tc>
        <w:tc>
          <w:tcPr>
            <w:tcW w:w="731" w:type="dxa"/>
          </w:tcPr>
          <w:p w:rsidR="00A0432B" w:rsidRDefault="00A0432B">
            <w:r>
              <w:t>8,2m</w:t>
            </w:r>
          </w:p>
        </w:tc>
        <w:tc>
          <w:tcPr>
            <w:tcW w:w="730" w:type="dxa"/>
          </w:tcPr>
          <w:p w:rsidR="00A0432B" w:rsidRDefault="00A0432B">
            <w:r>
              <w:t>9,2m</w:t>
            </w:r>
          </w:p>
        </w:tc>
        <w:tc>
          <w:tcPr>
            <w:tcW w:w="730" w:type="dxa"/>
          </w:tcPr>
          <w:p w:rsidR="00A0432B" w:rsidRDefault="00A0432B">
            <w:r>
              <w:t>10,2m</w:t>
            </w:r>
          </w:p>
        </w:tc>
        <w:tc>
          <w:tcPr>
            <w:tcW w:w="730" w:type="dxa"/>
          </w:tcPr>
          <w:p w:rsidR="00A0432B" w:rsidRDefault="00A0432B">
            <w:r>
              <w:t>11,2m</w:t>
            </w:r>
          </w:p>
        </w:tc>
        <w:tc>
          <w:tcPr>
            <w:tcW w:w="730" w:type="dxa"/>
          </w:tcPr>
          <w:p w:rsidR="00A0432B" w:rsidRDefault="00A0432B">
            <w:r>
              <w:t>12,2m</w:t>
            </w:r>
          </w:p>
        </w:tc>
        <w:tc>
          <w:tcPr>
            <w:tcW w:w="730" w:type="dxa"/>
          </w:tcPr>
          <w:p w:rsidR="00A0432B" w:rsidRDefault="00A0432B">
            <w:r>
              <w:t>13,2m</w:t>
            </w:r>
          </w:p>
        </w:tc>
        <w:tc>
          <w:tcPr>
            <w:tcW w:w="730" w:type="dxa"/>
          </w:tcPr>
          <w:p w:rsidR="00A0432B" w:rsidRDefault="00A0432B">
            <w:r>
              <w:t>14,2m</w:t>
            </w:r>
          </w:p>
        </w:tc>
      </w:tr>
      <w:tr w:rsidR="00A0432B" w:rsidTr="00A0432B">
        <w:tc>
          <w:tcPr>
            <w:tcW w:w="1032" w:type="dxa"/>
          </w:tcPr>
          <w:p w:rsidR="00A0432B" w:rsidRDefault="00A0432B">
            <w:r>
              <w:t>Çalışma Yüksekliği</w:t>
            </w:r>
          </w:p>
        </w:tc>
        <w:tc>
          <w:tcPr>
            <w:tcW w:w="731" w:type="dxa"/>
          </w:tcPr>
          <w:p w:rsidR="00A0432B" w:rsidRDefault="00A0432B">
            <w:r>
              <w:t>2,2m</w:t>
            </w:r>
          </w:p>
        </w:tc>
        <w:tc>
          <w:tcPr>
            <w:tcW w:w="731" w:type="dxa"/>
          </w:tcPr>
          <w:p w:rsidR="00A0432B" w:rsidRDefault="00A0432B">
            <w:r>
              <w:t>3,2m</w:t>
            </w:r>
          </w:p>
        </w:tc>
        <w:tc>
          <w:tcPr>
            <w:tcW w:w="731" w:type="dxa"/>
          </w:tcPr>
          <w:p w:rsidR="00A0432B" w:rsidRDefault="00A0432B">
            <w:r>
              <w:t>4,2m</w:t>
            </w:r>
          </w:p>
        </w:tc>
        <w:tc>
          <w:tcPr>
            <w:tcW w:w="731" w:type="dxa"/>
          </w:tcPr>
          <w:p w:rsidR="00A0432B" w:rsidRDefault="00A0432B">
            <w:r>
              <w:t>5,2m</w:t>
            </w:r>
          </w:p>
        </w:tc>
        <w:tc>
          <w:tcPr>
            <w:tcW w:w="731" w:type="dxa"/>
          </w:tcPr>
          <w:p w:rsidR="00A0432B" w:rsidRDefault="00A0432B">
            <w:r>
              <w:t>6,2m</w:t>
            </w:r>
          </w:p>
        </w:tc>
        <w:tc>
          <w:tcPr>
            <w:tcW w:w="730" w:type="dxa"/>
          </w:tcPr>
          <w:p w:rsidR="00A0432B" w:rsidRDefault="00A0432B">
            <w:r>
              <w:t>7,2m</w:t>
            </w:r>
          </w:p>
        </w:tc>
        <w:tc>
          <w:tcPr>
            <w:tcW w:w="730" w:type="dxa"/>
          </w:tcPr>
          <w:p w:rsidR="00A0432B" w:rsidRDefault="00A0432B">
            <w:r>
              <w:t>8,2m</w:t>
            </w:r>
          </w:p>
        </w:tc>
        <w:tc>
          <w:tcPr>
            <w:tcW w:w="730" w:type="dxa"/>
          </w:tcPr>
          <w:p w:rsidR="00A0432B" w:rsidRDefault="00A0432B">
            <w:r>
              <w:t>9,2m</w:t>
            </w:r>
          </w:p>
        </w:tc>
        <w:tc>
          <w:tcPr>
            <w:tcW w:w="730" w:type="dxa"/>
          </w:tcPr>
          <w:p w:rsidR="00A0432B" w:rsidRDefault="00A0432B">
            <w:r>
              <w:t>10,2m</w:t>
            </w:r>
          </w:p>
        </w:tc>
        <w:tc>
          <w:tcPr>
            <w:tcW w:w="730" w:type="dxa"/>
          </w:tcPr>
          <w:p w:rsidR="00A0432B" w:rsidRDefault="00A0432B">
            <w:r>
              <w:t>11,2m</w:t>
            </w:r>
          </w:p>
        </w:tc>
        <w:tc>
          <w:tcPr>
            <w:tcW w:w="730" w:type="dxa"/>
          </w:tcPr>
          <w:p w:rsidR="00A0432B" w:rsidRDefault="00A0432B">
            <w:r>
              <w:t>12,2m</w:t>
            </w:r>
          </w:p>
        </w:tc>
      </w:tr>
      <w:tr w:rsidR="00A0432B" w:rsidTr="00A0432B">
        <w:tc>
          <w:tcPr>
            <w:tcW w:w="1032" w:type="dxa"/>
          </w:tcPr>
          <w:p w:rsidR="00A0432B" w:rsidRDefault="00A0432B">
            <w:r>
              <w:t xml:space="preserve">Genişlik </w:t>
            </w:r>
          </w:p>
        </w:tc>
        <w:tc>
          <w:tcPr>
            <w:tcW w:w="731" w:type="dxa"/>
          </w:tcPr>
          <w:p w:rsidR="00A0432B" w:rsidRDefault="00A0432B">
            <w:r>
              <w:t>1,43m</w:t>
            </w:r>
          </w:p>
        </w:tc>
        <w:tc>
          <w:tcPr>
            <w:tcW w:w="731" w:type="dxa"/>
          </w:tcPr>
          <w:p w:rsidR="00A0432B" w:rsidRDefault="00A0432B">
            <w:r>
              <w:t>1,43m</w:t>
            </w:r>
          </w:p>
        </w:tc>
        <w:tc>
          <w:tcPr>
            <w:tcW w:w="731" w:type="dxa"/>
          </w:tcPr>
          <w:p w:rsidR="00A0432B" w:rsidRDefault="00A0432B">
            <w:r>
              <w:t>1,43m</w:t>
            </w:r>
          </w:p>
        </w:tc>
        <w:tc>
          <w:tcPr>
            <w:tcW w:w="731" w:type="dxa"/>
          </w:tcPr>
          <w:p w:rsidR="00A0432B" w:rsidRDefault="00A0432B">
            <w:r>
              <w:t>1,43m</w:t>
            </w:r>
          </w:p>
        </w:tc>
        <w:tc>
          <w:tcPr>
            <w:tcW w:w="731" w:type="dxa"/>
          </w:tcPr>
          <w:p w:rsidR="00A0432B" w:rsidRDefault="00A0432B">
            <w:r>
              <w:t>1,43m</w:t>
            </w:r>
          </w:p>
        </w:tc>
        <w:tc>
          <w:tcPr>
            <w:tcW w:w="730" w:type="dxa"/>
          </w:tcPr>
          <w:p w:rsidR="00A0432B" w:rsidRDefault="00A0432B">
            <w:r>
              <w:t>1,43m</w:t>
            </w:r>
          </w:p>
        </w:tc>
        <w:tc>
          <w:tcPr>
            <w:tcW w:w="730" w:type="dxa"/>
          </w:tcPr>
          <w:p w:rsidR="00A0432B" w:rsidRDefault="00A0432B">
            <w:r>
              <w:t>1,43m</w:t>
            </w:r>
          </w:p>
        </w:tc>
        <w:tc>
          <w:tcPr>
            <w:tcW w:w="730" w:type="dxa"/>
          </w:tcPr>
          <w:p w:rsidR="00A0432B" w:rsidRDefault="00A0432B">
            <w:r>
              <w:t>1,43m</w:t>
            </w:r>
          </w:p>
        </w:tc>
        <w:tc>
          <w:tcPr>
            <w:tcW w:w="730" w:type="dxa"/>
          </w:tcPr>
          <w:p w:rsidR="00A0432B" w:rsidRDefault="00A0432B">
            <w:r>
              <w:t>1,43m</w:t>
            </w:r>
          </w:p>
        </w:tc>
        <w:tc>
          <w:tcPr>
            <w:tcW w:w="730" w:type="dxa"/>
          </w:tcPr>
          <w:p w:rsidR="00A0432B" w:rsidRDefault="00A0432B">
            <w:r>
              <w:t>1,43m</w:t>
            </w:r>
          </w:p>
        </w:tc>
        <w:tc>
          <w:tcPr>
            <w:tcW w:w="730" w:type="dxa"/>
          </w:tcPr>
          <w:p w:rsidR="00A0432B" w:rsidRDefault="00A0432B">
            <w:r>
              <w:t>1,43m</w:t>
            </w:r>
          </w:p>
        </w:tc>
      </w:tr>
      <w:tr w:rsidR="00A0432B" w:rsidTr="00A0432B">
        <w:tc>
          <w:tcPr>
            <w:tcW w:w="1032" w:type="dxa"/>
          </w:tcPr>
          <w:p w:rsidR="00A0432B" w:rsidRDefault="00A0432B">
            <w:r>
              <w:t>Uzunluk</w:t>
            </w:r>
          </w:p>
        </w:tc>
        <w:tc>
          <w:tcPr>
            <w:tcW w:w="731" w:type="dxa"/>
          </w:tcPr>
          <w:p w:rsidR="00A0432B" w:rsidRDefault="00A0432B">
            <w:r>
              <w:t>2,50m</w:t>
            </w:r>
          </w:p>
        </w:tc>
        <w:tc>
          <w:tcPr>
            <w:tcW w:w="731" w:type="dxa"/>
          </w:tcPr>
          <w:p w:rsidR="00A0432B" w:rsidRDefault="00A0432B">
            <w:r>
              <w:t>2,50m</w:t>
            </w:r>
          </w:p>
        </w:tc>
        <w:tc>
          <w:tcPr>
            <w:tcW w:w="731" w:type="dxa"/>
          </w:tcPr>
          <w:p w:rsidR="00A0432B" w:rsidRDefault="00A0432B">
            <w:r>
              <w:t>2,50m</w:t>
            </w:r>
          </w:p>
        </w:tc>
        <w:tc>
          <w:tcPr>
            <w:tcW w:w="731" w:type="dxa"/>
          </w:tcPr>
          <w:p w:rsidR="00A0432B" w:rsidRDefault="00A0432B">
            <w:r>
              <w:t>2,50m</w:t>
            </w:r>
          </w:p>
        </w:tc>
        <w:tc>
          <w:tcPr>
            <w:tcW w:w="731" w:type="dxa"/>
          </w:tcPr>
          <w:p w:rsidR="00A0432B" w:rsidRDefault="00A0432B">
            <w:r>
              <w:t>2,50m</w:t>
            </w:r>
          </w:p>
        </w:tc>
        <w:tc>
          <w:tcPr>
            <w:tcW w:w="730" w:type="dxa"/>
          </w:tcPr>
          <w:p w:rsidR="00A0432B" w:rsidRDefault="00A0432B">
            <w:r>
              <w:t>2,50m</w:t>
            </w:r>
          </w:p>
        </w:tc>
        <w:tc>
          <w:tcPr>
            <w:tcW w:w="730" w:type="dxa"/>
          </w:tcPr>
          <w:p w:rsidR="00A0432B" w:rsidRDefault="00A0432B">
            <w:r>
              <w:t>2,50m</w:t>
            </w:r>
          </w:p>
        </w:tc>
        <w:tc>
          <w:tcPr>
            <w:tcW w:w="730" w:type="dxa"/>
          </w:tcPr>
          <w:p w:rsidR="00A0432B" w:rsidRDefault="00A0432B">
            <w:r>
              <w:t>2,50m</w:t>
            </w:r>
          </w:p>
        </w:tc>
        <w:tc>
          <w:tcPr>
            <w:tcW w:w="730" w:type="dxa"/>
          </w:tcPr>
          <w:p w:rsidR="00A0432B" w:rsidRDefault="00A0432B">
            <w:r>
              <w:t>2,50m</w:t>
            </w:r>
          </w:p>
        </w:tc>
        <w:tc>
          <w:tcPr>
            <w:tcW w:w="730" w:type="dxa"/>
          </w:tcPr>
          <w:p w:rsidR="00A0432B" w:rsidRDefault="00A0432B">
            <w:r>
              <w:t>2,50m</w:t>
            </w:r>
          </w:p>
        </w:tc>
        <w:tc>
          <w:tcPr>
            <w:tcW w:w="730" w:type="dxa"/>
          </w:tcPr>
          <w:p w:rsidR="00A0432B" w:rsidRDefault="00A0432B">
            <w:r>
              <w:t>2,50m</w:t>
            </w:r>
          </w:p>
        </w:tc>
      </w:tr>
      <w:tr w:rsidR="00A0432B" w:rsidTr="00A0432B">
        <w:tc>
          <w:tcPr>
            <w:tcW w:w="1032" w:type="dxa"/>
          </w:tcPr>
          <w:p w:rsidR="00A0432B" w:rsidRDefault="00A0432B">
            <w:proofErr w:type="gramStart"/>
            <w:r>
              <w:t>Platform  Kapasitesi</w:t>
            </w:r>
            <w:proofErr w:type="gramEnd"/>
            <w:r>
              <w:t xml:space="preserve"> </w:t>
            </w:r>
          </w:p>
        </w:tc>
        <w:tc>
          <w:tcPr>
            <w:tcW w:w="731" w:type="dxa"/>
          </w:tcPr>
          <w:p w:rsidR="00A0432B" w:rsidRDefault="00A0432B">
            <w:r>
              <w:t>275kg</w:t>
            </w:r>
          </w:p>
        </w:tc>
        <w:tc>
          <w:tcPr>
            <w:tcW w:w="731" w:type="dxa"/>
          </w:tcPr>
          <w:p w:rsidR="00A0432B" w:rsidRDefault="00A0432B" w:rsidP="00006350">
            <w:r>
              <w:t>275kg</w:t>
            </w:r>
          </w:p>
        </w:tc>
        <w:tc>
          <w:tcPr>
            <w:tcW w:w="731" w:type="dxa"/>
          </w:tcPr>
          <w:p w:rsidR="00A0432B" w:rsidRDefault="00A0432B" w:rsidP="00006350">
            <w:r>
              <w:t>275kg</w:t>
            </w:r>
          </w:p>
        </w:tc>
        <w:tc>
          <w:tcPr>
            <w:tcW w:w="731" w:type="dxa"/>
          </w:tcPr>
          <w:p w:rsidR="00A0432B" w:rsidRDefault="00A0432B" w:rsidP="00006350">
            <w:r>
              <w:t>275kg</w:t>
            </w:r>
          </w:p>
        </w:tc>
        <w:tc>
          <w:tcPr>
            <w:tcW w:w="731" w:type="dxa"/>
          </w:tcPr>
          <w:p w:rsidR="00A0432B" w:rsidRDefault="00A0432B" w:rsidP="00006350">
            <w:r>
              <w:t>275kg</w:t>
            </w:r>
          </w:p>
        </w:tc>
        <w:tc>
          <w:tcPr>
            <w:tcW w:w="730" w:type="dxa"/>
          </w:tcPr>
          <w:p w:rsidR="00A0432B" w:rsidRDefault="00A0432B" w:rsidP="00006350">
            <w:r>
              <w:t>275kg</w:t>
            </w:r>
          </w:p>
        </w:tc>
        <w:tc>
          <w:tcPr>
            <w:tcW w:w="730" w:type="dxa"/>
          </w:tcPr>
          <w:p w:rsidR="00A0432B" w:rsidRDefault="00A0432B" w:rsidP="00006350">
            <w:r>
              <w:t>275kg</w:t>
            </w:r>
          </w:p>
        </w:tc>
        <w:tc>
          <w:tcPr>
            <w:tcW w:w="730" w:type="dxa"/>
          </w:tcPr>
          <w:p w:rsidR="00A0432B" w:rsidRDefault="00A0432B" w:rsidP="00006350">
            <w:r>
              <w:t>275kg</w:t>
            </w:r>
          </w:p>
        </w:tc>
        <w:tc>
          <w:tcPr>
            <w:tcW w:w="730" w:type="dxa"/>
          </w:tcPr>
          <w:p w:rsidR="00A0432B" w:rsidRDefault="00A0432B" w:rsidP="00006350">
            <w:r>
              <w:t>275kg</w:t>
            </w:r>
          </w:p>
        </w:tc>
        <w:tc>
          <w:tcPr>
            <w:tcW w:w="730" w:type="dxa"/>
          </w:tcPr>
          <w:p w:rsidR="00A0432B" w:rsidRDefault="00A0432B" w:rsidP="00006350">
            <w:r>
              <w:t>275kg</w:t>
            </w:r>
          </w:p>
        </w:tc>
        <w:tc>
          <w:tcPr>
            <w:tcW w:w="730" w:type="dxa"/>
          </w:tcPr>
          <w:p w:rsidR="00A0432B" w:rsidRDefault="00A0432B" w:rsidP="00006350">
            <w:r>
              <w:t>275kg</w:t>
            </w:r>
          </w:p>
        </w:tc>
      </w:tr>
    </w:tbl>
    <w:p w:rsidR="00000000" w:rsidRDefault="00A0432B"/>
    <w:p w:rsidR="00A0432B" w:rsidRDefault="00A0432B"/>
    <w:p w:rsidR="00A0432B" w:rsidRDefault="00A0432B" w:rsidP="00A0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32B" w:rsidRDefault="00A0432B" w:rsidP="00A0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32B" w:rsidRDefault="00A0432B" w:rsidP="00A0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432B" w:rsidRPr="0090526C" w:rsidRDefault="00A0432B" w:rsidP="00A0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26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500W Dar İskele </w:t>
      </w:r>
    </w:p>
    <w:tbl>
      <w:tblPr>
        <w:tblStyle w:val="TabloKlavuzu"/>
        <w:tblW w:w="0" w:type="auto"/>
        <w:tblLook w:val="04A0"/>
      </w:tblPr>
      <w:tblGrid>
        <w:gridCol w:w="1114"/>
        <w:gridCol w:w="782"/>
        <w:gridCol w:w="782"/>
        <w:gridCol w:w="782"/>
        <w:gridCol w:w="782"/>
        <w:gridCol w:w="782"/>
        <w:gridCol w:w="782"/>
        <w:gridCol w:w="782"/>
      </w:tblGrid>
      <w:tr w:rsidR="00A0432B" w:rsidTr="00A0432B">
        <w:tc>
          <w:tcPr>
            <w:tcW w:w="1114" w:type="dxa"/>
          </w:tcPr>
          <w:p w:rsidR="00A0432B" w:rsidRDefault="00A0432B" w:rsidP="00006350">
            <w:r>
              <w:t xml:space="preserve">Ayak basma yüksekliği </w:t>
            </w:r>
          </w:p>
        </w:tc>
        <w:tc>
          <w:tcPr>
            <w:tcW w:w="782" w:type="dxa"/>
          </w:tcPr>
          <w:p w:rsidR="00A0432B" w:rsidRDefault="00A0432B" w:rsidP="00006350">
            <w:r>
              <w:t>4,2m</w:t>
            </w:r>
          </w:p>
        </w:tc>
        <w:tc>
          <w:tcPr>
            <w:tcW w:w="782" w:type="dxa"/>
          </w:tcPr>
          <w:p w:rsidR="00A0432B" w:rsidRDefault="00A0432B" w:rsidP="00006350">
            <w:r>
              <w:t>5,2m</w:t>
            </w:r>
          </w:p>
        </w:tc>
        <w:tc>
          <w:tcPr>
            <w:tcW w:w="782" w:type="dxa"/>
          </w:tcPr>
          <w:p w:rsidR="00A0432B" w:rsidRDefault="00A0432B" w:rsidP="00006350">
            <w:r>
              <w:t>6,2m</w:t>
            </w:r>
          </w:p>
        </w:tc>
        <w:tc>
          <w:tcPr>
            <w:tcW w:w="782" w:type="dxa"/>
          </w:tcPr>
          <w:p w:rsidR="00A0432B" w:rsidRDefault="00A0432B" w:rsidP="00006350">
            <w:r>
              <w:t>7,2m</w:t>
            </w:r>
          </w:p>
        </w:tc>
        <w:tc>
          <w:tcPr>
            <w:tcW w:w="782" w:type="dxa"/>
          </w:tcPr>
          <w:p w:rsidR="00A0432B" w:rsidRDefault="00A0432B" w:rsidP="00006350">
            <w:r>
              <w:t>8,2m</w:t>
            </w:r>
          </w:p>
        </w:tc>
        <w:tc>
          <w:tcPr>
            <w:tcW w:w="782" w:type="dxa"/>
          </w:tcPr>
          <w:p w:rsidR="00A0432B" w:rsidRDefault="00A0432B" w:rsidP="00006350">
            <w:r>
              <w:t>9,2m</w:t>
            </w:r>
          </w:p>
        </w:tc>
        <w:tc>
          <w:tcPr>
            <w:tcW w:w="782" w:type="dxa"/>
          </w:tcPr>
          <w:p w:rsidR="00A0432B" w:rsidRDefault="00A0432B" w:rsidP="00006350">
            <w:r>
              <w:t>10,2m</w:t>
            </w:r>
          </w:p>
        </w:tc>
      </w:tr>
      <w:tr w:rsidR="00A0432B" w:rsidTr="00A0432B">
        <w:tc>
          <w:tcPr>
            <w:tcW w:w="1114" w:type="dxa"/>
          </w:tcPr>
          <w:p w:rsidR="00A0432B" w:rsidRDefault="00A0432B" w:rsidP="00006350">
            <w:r>
              <w:t>Çalışma Yüksekliği</w:t>
            </w:r>
          </w:p>
        </w:tc>
        <w:tc>
          <w:tcPr>
            <w:tcW w:w="782" w:type="dxa"/>
          </w:tcPr>
          <w:p w:rsidR="00A0432B" w:rsidRDefault="00A0432B" w:rsidP="00006350">
            <w:r>
              <w:t>2,2m</w:t>
            </w:r>
          </w:p>
        </w:tc>
        <w:tc>
          <w:tcPr>
            <w:tcW w:w="782" w:type="dxa"/>
          </w:tcPr>
          <w:p w:rsidR="00A0432B" w:rsidRDefault="00A0432B" w:rsidP="00006350">
            <w:r>
              <w:t>3,2m</w:t>
            </w:r>
          </w:p>
        </w:tc>
        <w:tc>
          <w:tcPr>
            <w:tcW w:w="782" w:type="dxa"/>
          </w:tcPr>
          <w:p w:rsidR="00A0432B" w:rsidRDefault="00A0432B" w:rsidP="00006350">
            <w:r>
              <w:t>4,2m</w:t>
            </w:r>
          </w:p>
        </w:tc>
        <w:tc>
          <w:tcPr>
            <w:tcW w:w="782" w:type="dxa"/>
          </w:tcPr>
          <w:p w:rsidR="00A0432B" w:rsidRDefault="00A0432B" w:rsidP="00006350">
            <w:r>
              <w:t>5,2m</w:t>
            </w:r>
          </w:p>
        </w:tc>
        <w:tc>
          <w:tcPr>
            <w:tcW w:w="782" w:type="dxa"/>
          </w:tcPr>
          <w:p w:rsidR="00A0432B" w:rsidRDefault="00A0432B" w:rsidP="00006350">
            <w:r>
              <w:t>6,2m</w:t>
            </w:r>
          </w:p>
        </w:tc>
        <w:tc>
          <w:tcPr>
            <w:tcW w:w="782" w:type="dxa"/>
          </w:tcPr>
          <w:p w:rsidR="00A0432B" w:rsidRDefault="00A0432B" w:rsidP="00006350">
            <w:r>
              <w:t>7,2m</w:t>
            </w:r>
          </w:p>
        </w:tc>
        <w:tc>
          <w:tcPr>
            <w:tcW w:w="782" w:type="dxa"/>
          </w:tcPr>
          <w:p w:rsidR="00A0432B" w:rsidRDefault="00A0432B" w:rsidP="00006350">
            <w:r>
              <w:t>8,2m</w:t>
            </w:r>
          </w:p>
        </w:tc>
      </w:tr>
      <w:tr w:rsidR="00A0432B" w:rsidTr="00A0432B">
        <w:tc>
          <w:tcPr>
            <w:tcW w:w="1114" w:type="dxa"/>
          </w:tcPr>
          <w:p w:rsidR="00A0432B" w:rsidRDefault="00A0432B" w:rsidP="00006350">
            <w:r>
              <w:t xml:space="preserve">Genişlik </w:t>
            </w:r>
          </w:p>
        </w:tc>
        <w:tc>
          <w:tcPr>
            <w:tcW w:w="782" w:type="dxa"/>
          </w:tcPr>
          <w:p w:rsidR="00A0432B" w:rsidRDefault="00A0432B" w:rsidP="00006350">
            <w:r>
              <w:t>0,83m</w:t>
            </w:r>
          </w:p>
        </w:tc>
        <w:tc>
          <w:tcPr>
            <w:tcW w:w="782" w:type="dxa"/>
          </w:tcPr>
          <w:p w:rsidR="00A0432B" w:rsidRDefault="00A0432B" w:rsidP="00006350">
            <w:r>
              <w:t>0,83m</w:t>
            </w:r>
          </w:p>
        </w:tc>
        <w:tc>
          <w:tcPr>
            <w:tcW w:w="782" w:type="dxa"/>
          </w:tcPr>
          <w:p w:rsidR="00A0432B" w:rsidRDefault="00A0432B" w:rsidP="00006350">
            <w:r>
              <w:t>0,83m</w:t>
            </w:r>
          </w:p>
        </w:tc>
        <w:tc>
          <w:tcPr>
            <w:tcW w:w="782" w:type="dxa"/>
          </w:tcPr>
          <w:p w:rsidR="00A0432B" w:rsidRDefault="00A0432B" w:rsidP="00006350">
            <w:r>
              <w:t>0,83m</w:t>
            </w:r>
          </w:p>
        </w:tc>
        <w:tc>
          <w:tcPr>
            <w:tcW w:w="782" w:type="dxa"/>
          </w:tcPr>
          <w:p w:rsidR="00A0432B" w:rsidRDefault="00A0432B" w:rsidP="00006350">
            <w:r>
              <w:t>0,83m</w:t>
            </w:r>
          </w:p>
        </w:tc>
        <w:tc>
          <w:tcPr>
            <w:tcW w:w="782" w:type="dxa"/>
          </w:tcPr>
          <w:p w:rsidR="00A0432B" w:rsidRDefault="00A0432B" w:rsidP="00006350">
            <w:r>
              <w:t>0,83m</w:t>
            </w:r>
          </w:p>
        </w:tc>
        <w:tc>
          <w:tcPr>
            <w:tcW w:w="782" w:type="dxa"/>
          </w:tcPr>
          <w:p w:rsidR="00A0432B" w:rsidRDefault="00A0432B" w:rsidP="00006350">
            <w:r>
              <w:t>0,83m</w:t>
            </w:r>
          </w:p>
        </w:tc>
      </w:tr>
      <w:tr w:rsidR="00A0432B" w:rsidTr="00A0432B">
        <w:tc>
          <w:tcPr>
            <w:tcW w:w="1114" w:type="dxa"/>
          </w:tcPr>
          <w:p w:rsidR="00A0432B" w:rsidRDefault="00A0432B" w:rsidP="00006350">
            <w:r>
              <w:t>Uzunluk</w:t>
            </w:r>
          </w:p>
        </w:tc>
        <w:tc>
          <w:tcPr>
            <w:tcW w:w="782" w:type="dxa"/>
          </w:tcPr>
          <w:p w:rsidR="00A0432B" w:rsidRDefault="00A0432B" w:rsidP="00006350">
            <w:r>
              <w:t>2,50m</w:t>
            </w:r>
          </w:p>
        </w:tc>
        <w:tc>
          <w:tcPr>
            <w:tcW w:w="782" w:type="dxa"/>
          </w:tcPr>
          <w:p w:rsidR="00A0432B" w:rsidRDefault="00A0432B" w:rsidP="00006350">
            <w:r>
              <w:t>2,50m</w:t>
            </w:r>
          </w:p>
        </w:tc>
        <w:tc>
          <w:tcPr>
            <w:tcW w:w="782" w:type="dxa"/>
          </w:tcPr>
          <w:p w:rsidR="00A0432B" w:rsidRDefault="00A0432B" w:rsidP="00006350">
            <w:r>
              <w:t>2,50m</w:t>
            </w:r>
          </w:p>
        </w:tc>
        <w:tc>
          <w:tcPr>
            <w:tcW w:w="782" w:type="dxa"/>
          </w:tcPr>
          <w:p w:rsidR="00A0432B" w:rsidRDefault="00A0432B" w:rsidP="00006350">
            <w:r>
              <w:t>2,50m</w:t>
            </w:r>
          </w:p>
        </w:tc>
        <w:tc>
          <w:tcPr>
            <w:tcW w:w="782" w:type="dxa"/>
          </w:tcPr>
          <w:p w:rsidR="00A0432B" w:rsidRDefault="00A0432B" w:rsidP="00006350">
            <w:r>
              <w:t>2,50m</w:t>
            </w:r>
          </w:p>
        </w:tc>
        <w:tc>
          <w:tcPr>
            <w:tcW w:w="782" w:type="dxa"/>
          </w:tcPr>
          <w:p w:rsidR="00A0432B" w:rsidRDefault="00A0432B" w:rsidP="00006350">
            <w:r>
              <w:t>2,50m</w:t>
            </w:r>
          </w:p>
        </w:tc>
        <w:tc>
          <w:tcPr>
            <w:tcW w:w="782" w:type="dxa"/>
          </w:tcPr>
          <w:p w:rsidR="00A0432B" w:rsidRDefault="00A0432B" w:rsidP="00006350">
            <w:r>
              <w:t>2,50m</w:t>
            </w:r>
          </w:p>
        </w:tc>
      </w:tr>
      <w:tr w:rsidR="00A0432B" w:rsidTr="00A0432B">
        <w:tc>
          <w:tcPr>
            <w:tcW w:w="1114" w:type="dxa"/>
          </w:tcPr>
          <w:p w:rsidR="00A0432B" w:rsidRDefault="00A0432B" w:rsidP="00006350">
            <w:proofErr w:type="gramStart"/>
            <w:r>
              <w:t>Platform  Kapasitesi</w:t>
            </w:r>
            <w:proofErr w:type="gramEnd"/>
            <w:r>
              <w:t xml:space="preserve"> </w:t>
            </w:r>
          </w:p>
        </w:tc>
        <w:tc>
          <w:tcPr>
            <w:tcW w:w="782" w:type="dxa"/>
          </w:tcPr>
          <w:p w:rsidR="00A0432B" w:rsidRDefault="00A0432B" w:rsidP="00006350">
            <w:r>
              <w:t>275kg</w:t>
            </w:r>
          </w:p>
        </w:tc>
        <w:tc>
          <w:tcPr>
            <w:tcW w:w="782" w:type="dxa"/>
          </w:tcPr>
          <w:p w:rsidR="00A0432B" w:rsidRDefault="00A0432B" w:rsidP="00006350">
            <w:r>
              <w:t>275kg</w:t>
            </w:r>
          </w:p>
        </w:tc>
        <w:tc>
          <w:tcPr>
            <w:tcW w:w="782" w:type="dxa"/>
          </w:tcPr>
          <w:p w:rsidR="00A0432B" w:rsidRDefault="00A0432B" w:rsidP="00006350">
            <w:r>
              <w:t>275kg</w:t>
            </w:r>
          </w:p>
        </w:tc>
        <w:tc>
          <w:tcPr>
            <w:tcW w:w="782" w:type="dxa"/>
          </w:tcPr>
          <w:p w:rsidR="00A0432B" w:rsidRDefault="00A0432B" w:rsidP="00006350">
            <w:r>
              <w:t>275kg</w:t>
            </w:r>
          </w:p>
        </w:tc>
        <w:tc>
          <w:tcPr>
            <w:tcW w:w="782" w:type="dxa"/>
          </w:tcPr>
          <w:p w:rsidR="00A0432B" w:rsidRDefault="00A0432B" w:rsidP="00006350">
            <w:r>
              <w:t>275kg</w:t>
            </w:r>
          </w:p>
        </w:tc>
        <w:tc>
          <w:tcPr>
            <w:tcW w:w="782" w:type="dxa"/>
          </w:tcPr>
          <w:p w:rsidR="00A0432B" w:rsidRDefault="00A0432B" w:rsidP="00006350">
            <w:r>
              <w:t>275kg</w:t>
            </w:r>
          </w:p>
        </w:tc>
        <w:tc>
          <w:tcPr>
            <w:tcW w:w="782" w:type="dxa"/>
          </w:tcPr>
          <w:p w:rsidR="00A0432B" w:rsidRDefault="00A0432B" w:rsidP="00006350">
            <w:r>
              <w:t>275kg</w:t>
            </w:r>
          </w:p>
        </w:tc>
      </w:tr>
    </w:tbl>
    <w:p w:rsidR="00A0432B" w:rsidRDefault="00A0432B"/>
    <w:sectPr w:rsidR="00A0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F66D5"/>
    <w:multiLevelType w:val="multilevel"/>
    <w:tmpl w:val="818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526C"/>
    <w:rsid w:val="0090526C"/>
    <w:rsid w:val="00A0432B"/>
    <w:rsid w:val="00BE66AC"/>
    <w:rsid w:val="00E7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E73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2015-03-26T12:53:00Z</dcterms:created>
  <dcterms:modified xsi:type="dcterms:W3CDTF">2015-03-26T12:53:00Z</dcterms:modified>
</cp:coreProperties>
</file>